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</w:tblGrid>
      <w:tr w:rsidR="00B37DBD" w14:paraId="4B2B366B" w14:textId="77777777" w:rsidTr="00066688">
        <w:trPr>
          <w:trHeight w:val="530"/>
        </w:trPr>
        <w:tc>
          <w:tcPr>
            <w:tcW w:w="720" w:type="dxa"/>
            <w:shd w:val="clear" w:color="auto" w:fill="C5E0B3"/>
            <w:vAlign w:val="center"/>
          </w:tcPr>
          <w:p w14:paraId="4B2B3669" w14:textId="77777777" w:rsidR="00B37DBD" w:rsidRDefault="00B37DBD">
            <w:pPr>
              <w:jc w:val="center"/>
              <w:rPr>
                <w:rFonts w:ascii="Arial Narrow" w:eastAsia="굴림" w:hAnsi="Arial Narrow" w:cs="Arial"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6"/>
              </w:rPr>
              <w:t>Receipt No.</w:t>
            </w:r>
          </w:p>
        </w:tc>
        <w:tc>
          <w:tcPr>
            <w:tcW w:w="1800" w:type="dxa"/>
            <w:vAlign w:val="center"/>
          </w:tcPr>
          <w:p w14:paraId="4B2B366A" w14:textId="77777777" w:rsidR="00B37DBD" w:rsidRDefault="00263BBB">
            <w:pPr>
              <w:rPr>
                <w:rFonts w:ascii="Arial Narrow" w:eastAsia="굴림" w:hAnsi="Arial Narrow" w:cs="Arial"/>
                <w:sz w:val="16"/>
              </w:rPr>
            </w:pPr>
            <w:r>
              <w:rPr>
                <w:rFonts w:ascii="Arial Narrow" w:eastAsia="굴림" w:hAnsi="Arial Narrow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2B376A" wp14:editId="4B2B376B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-120650</wp:posOffset>
                      </wp:positionV>
                      <wp:extent cx="2628900" cy="4572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2B3770" w14:textId="77777777" w:rsidR="00B37DBD" w:rsidRDefault="00B37DBD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05pt;margin-top:-9.5pt;width:20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HOgAIAAA8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" stroked="f">
                      <v:textbox>
                        <w:txbxContent>
                          <w:p w:rsidR="00B37DBD" w:rsidRDefault="00B37DBD">
                            <w:pPr>
                              <w:jc w:val="center"/>
                              <w:rPr>
                                <w:rFonts w:hint="eastAsia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입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지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원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2B366C" w14:textId="77777777" w:rsidR="00066688" w:rsidRDefault="00066688">
      <w:pPr>
        <w:pStyle w:val="20"/>
        <w:rPr>
          <w:color w:val="FF0000"/>
          <w:sz w:val="10"/>
        </w:rPr>
      </w:pPr>
    </w:p>
    <w:p w14:paraId="4B2B366D" w14:textId="77777777" w:rsidR="00066688" w:rsidRDefault="00066688">
      <w:pPr>
        <w:pStyle w:val="20"/>
        <w:rPr>
          <w:color w:val="FF0000"/>
          <w:sz w:val="10"/>
        </w:rPr>
      </w:pPr>
    </w:p>
    <w:p w14:paraId="4B2B366E" w14:textId="77777777" w:rsidR="00B37DBD" w:rsidRDefault="00263BBB">
      <w:pPr>
        <w:pStyle w:val="20"/>
        <w:rPr>
          <w:color w:val="FF0000"/>
          <w:sz w:val="10"/>
        </w:rPr>
      </w:pP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2B376C" wp14:editId="4B2B376D">
                <wp:simplePos x="0" y="0"/>
                <wp:positionH relativeFrom="column">
                  <wp:posOffset>2423795</wp:posOffset>
                </wp:positionH>
                <wp:positionV relativeFrom="paragraph">
                  <wp:posOffset>-227965</wp:posOffset>
                </wp:positionV>
                <wp:extent cx="2214245" cy="457200"/>
                <wp:effectExtent l="0" t="0" r="0" b="0"/>
                <wp:wrapTight wrapText="bothSides">
                  <wp:wrapPolygon edited="0">
                    <wp:start x="-81" y="0"/>
                    <wp:lineTo x="-81" y="21600"/>
                    <wp:lineTo x="21681" y="21600"/>
                    <wp:lineTo x="21681" y="0"/>
                    <wp:lineTo x="-81" y="0"/>
                  </wp:wrapPolygon>
                </wp:wrapTight>
                <wp:docPr id="1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142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B3771" w14:textId="77777777" w:rsidR="00B37DBD" w:rsidRDefault="00B37DBD" w:rsidP="008B7DA9">
                            <w:pPr>
                              <w:pStyle w:val="4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Employment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0.85pt;margin-top:-17.95pt;width:174.35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" strokecolor="white">
                <o:lock v:ext="edit" aspectratio="t"/>
                <v:textbox>
                  <w:txbxContent>
                    <w:p w:rsidR="00B37DBD" w:rsidRDefault="00B37DBD" w:rsidP="008B7DA9">
                      <w:pPr>
                        <w:pStyle w:val="4"/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rFonts w:hint="eastAsia"/>
                        </w:rPr>
                        <w:t>Employment Application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 w:val="0"/>
          <w:bCs w:val="0"/>
        </w:rPr>
        <w:drawing>
          <wp:anchor distT="0" distB="0" distL="114300" distR="114300" simplePos="0" relativeHeight="251657728" behindDoc="0" locked="0" layoutInCell="1" allowOverlap="1" wp14:anchorId="4B2B376E" wp14:editId="4B2B376F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2002790" cy="476250"/>
            <wp:effectExtent l="0" t="0" r="0" b="0"/>
            <wp:wrapNone/>
            <wp:docPr id="18" name="그림 18" descr="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DBD">
        <w:rPr>
          <w:color w:val="FF0000"/>
          <w:sz w:val="10"/>
        </w:rPr>
        <w:br w:type="textWrapping" w:clear="all"/>
      </w: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8"/>
        <w:gridCol w:w="1440"/>
        <w:gridCol w:w="3382"/>
        <w:gridCol w:w="218"/>
        <w:gridCol w:w="1080"/>
        <w:gridCol w:w="2880"/>
      </w:tblGrid>
      <w:tr w:rsidR="00B37DBD" w14:paraId="4B2B3675" w14:textId="77777777" w:rsidTr="00066688">
        <w:trPr>
          <w:cantSplit/>
          <w:trHeight w:val="502"/>
        </w:trPr>
        <w:tc>
          <w:tcPr>
            <w:tcW w:w="1942" w:type="dxa"/>
            <w:vMerge w:val="restart"/>
            <w:tcBorders>
              <w:right w:val="single" w:sz="4" w:space="0" w:color="auto"/>
            </w:tcBorders>
            <w:vAlign w:val="center"/>
          </w:tcPr>
          <w:p w14:paraId="4B2B366F" w14:textId="3D0C649B" w:rsidR="00B37DBD" w:rsidRDefault="004E7050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p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>hoto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B3670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C5E0B3"/>
            <w:vAlign w:val="center"/>
          </w:tcPr>
          <w:p w14:paraId="4B2B3671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돋움" w:hAnsi="Arial Narrow" w:hint="eastAsia"/>
                <w:b/>
                <w:bCs/>
              </w:rPr>
              <w:t>Name</w:t>
            </w:r>
          </w:p>
        </w:tc>
        <w:tc>
          <w:tcPr>
            <w:tcW w:w="3382" w:type="dxa"/>
            <w:vMerge w:val="restart"/>
            <w:vAlign w:val="center"/>
          </w:tcPr>
          <w:p w14:paraId="4B2B3672" w14:textId="77777777" w:rsidR="00B37DBD" w:rsidRDefault="00B37DBD">
            <w:pPr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4B2B3673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3960" w:type="dxa"/>
            <w:gridSpan w:val="2"/>
            <w:shd w:val="clear" w:color="auto" w:fill="C5E0B3"/>
            <w:vAlign w:val="center"/>
          </w:tcPr>
          <w:p w14:paraId="4B2B3674" w14:textId="77777777" w:rsidR="00B37DBD" w:rsidRDefault="00B37DBD">
            <w:pPr>
              <w:pStyle w:val="3"/>
              <w:rPr>
                <w:rFonts w:eastAsia="굴림" w:cs="Arial"/>
              </w:rPr>
            </w:pPr>
            <w:r>
              <w:rPr>
                <w:rFonts w:hint="eastAsia"/>
              </w:rPr>
              <w:t>Field applied for &amp; work area desired</w:t>
            </w:r>
          </w:p>
        </w:tc>
      </w:tr>
      <w:tr w:rsidR="00B37DBD" w14:paraId="4B2B367D" w14:textId="77777777" w:rsidTr="00066688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4B2B3676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B3677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4B2B3678" w14:textId="77777777" w:rsidR="00B37DBD" w:rsidRDefault="00B37DBD">
            <w:pPr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3382" w:type="dxa"/>
            <w:vMerge/>
            <w:vAlign w:val="center"/>
          </w:tcPr>
          <w:p w14:paraId="4B2B3679" w14:textId="77777777" w:rsidR="00B37DBD" w:rsidRDefault="00B37DBD">
            <w:pPr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B2B367A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C5E0B3"/>
            <w:vAlign w:val="center"/>
          </w:tcPr>
          <w:p w14:paraId="4B2B367B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돋움" w:hAnsi="Arial Narrow" w:hint="eastAsia"/>
                <w:b/>
                <w:bCs/>
              </w:rPr>
              <w:t>Field applied for</w:t>
            </w:r>
          </w:p>
        </w:tc>
        <w:tc>
          <w:tcPr>
            <w:tcW w:w="2880" w:type="dxa"/>
            <w:vAlign w:val="center"/>
          </w:tcPr>
          <w:p w14:paraId="4B2B367C" w14:textId="77777777" w:rsidR="00B37DBD" w:rsidRDefault="00B37DBD">
            <w:pPr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1</w:t>
            </w:r>
            <w:r>
              <w:rPr>
                <w:rFonts w:ascii="Arial Narrow" w:eastAsia="돋움" w:hAnsi="Arial Narrow" w:hint="eastAsia"/>
                <w:b/>
                <w:bCs/>
                <w:sz w:val="18"/>
                <w:vertAlign w:val="superscript"/>
              </w:rPr>
              <w:t>st</w:t>
            </w:r>
            <w:r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choice: </w:t>
            </w:r>
          </w:p>
        </w:tc>
      </w:tr>
      <w:tr w:rsidR="0094287A" w14:paraId="4B2B3685" w14:textId="77777777" w:rsidTr="00066688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4B2B367E" w14:textId="77777777" w:rsidR="0094287A" w:rsidRDefault="0094287A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B367F" w14:textId="77777777" w:rsidR="0094287A" w:rsidRDefault="0094287A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4B2B3680" w14:textId="77777777" w:rsidR="0094287A" w:rsidRDefault="0094287A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Date of Birth</w:t>
            </w:r>
          </w:p>
        </w:tc>
        <w:tc>
          <w:tcPr>
            <w:tcW w:w="3382" w:type="dxa"/>
            <w:vAlign w:val="center"/>
          </w:tcPr>
          <w:p w14:paraId="4B2B3681" w14:textId="77777777" w:rsidR="0094287A" w:rsidRDefault="0094287A">
            <w:pPr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B2B3682" w14:textId="77777777" w:rsidR="0094287A" w:rsidRDefault="0094287A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/>
            <w:shd w:val="clear" w:color="auto" w:fill="C5E0B3"/>
            <w:vAlign w:val="center"/>
          </w:tcPr>
          <w:p w14:paraId="4B2B3683" w14:textId="77777777" w:rsidR="0094287A" w:rsidRDefault="0094287A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14:paraId="4B2B3684" w14:textId="77777777" w:rsidR="0094287A" w:rsidRDefault="0094287A">
            <w:pPr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2</w:t>
            </w:r>
            <w:r>
              <w:rPr>
                <w:rFonts w:ascii="Arial Narrow" w:eastAsia="돋움" w:hAnsi="Arial Narrow" w:hint="eastAsia"/>
                <w:b/>
                <w:bCs/>
                <w:sz w:val="18"/>
                <w:vertAlign w:val="superscript"/>
              </w:rPr>
              <w:t>nd</w:t>
            </w:r>
            <w:r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choice: </w:t>
            </w:r>
          </w:p>
        </w:tc>
      </w:tr>
      <w:tr w:rsidR="00B37DBD" w14:paraId="4B2B368D" w14:textId="77777777" w:rsidTr="00066688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4B2B3686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B3687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5E0B3"/>
            <w:vAlign w:val="center"/>
          </w:tcPr>
          <w:p w14:paraId="4B2B3688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E-mail</w:t>
            </w:r>
          </w:p>
        </w:tc>
        <w:tc>
          <w:tcPr>
            <w:tcW w:w="3382" w:type="dxa"/>
            <w:vAlign w:val="center"/>
          </w:tcPr>
          <w:p w14:paraId="4B2B3689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B2B368A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C5E0B3"/>
            <w:vAlign w:val="center"/>
          </w:tcPr>
          <w:p w14:paraId="4B2B368B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돋움" w:hAnsi="Arial Narrow" w:hint="eastAsia"/>
                <w:b/>
                <w:bCs/>
              </w:rPr>
              <w:t>Work area desired</w:t>
            </w:r>
          </w:p>
        </w:tc>
        <w:tc>
          <w:tcPr>
            <w:tcW w:w="2880" w:type="dxa"/>
            <w:vAlign w:val="center"/>
          </w:tcPr>
          <w:p w14:paraId="4B2B368C" w14:textId="77777777" w:rsidR="00B37DBD" w:rsidRDefault="00B37DBD">
            <w:pPr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1</w:t>
            </w:r>
            <w:r>
              <w:rPr>
                <w:rFonts w:ascii="Arial Narrow" w:eastAsia="돋움" w:hAnsi="Arial Narrow" w:hint="eastAsia"/>
                <w:b/>
                <w:bCs/>
                <w:sz w:val="18"/>
                <w:vertAlign w:val="superscript"/>
              </w:rPr>
              <w:t>st</w:t>
            </w:r>
            <w:r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choice: </w:t>
            </w:r>
          </w:p>
        </w:tc>
      </w:tr>
      <w:tr w:rsidR="00B37DBD" w14:paraId="4B2B3695" w14:textId="77777777" w:rsidTr="00066688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4B2B368E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B368F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5E0B3"/>
            <w:vAlign w:val="center"/>
          </w:tcPr>
          <w:p w14:paraId="4B2B3690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돋움" w:hAnsi="Arial Narrow" w:hint="eastAsia"/>
                <w:b/>
                <w:bCs/>
              </w:rPr>
              <w:t>※</w:t>
            </w:r>
            <w:r>
              <w:rPr>
                <w:rFonts w:ascii="Arial Narrow" w:eastAsia="돋움" w:hAnsi="Arial Narrow" w:hint="eastAsia"/>
                <w:b/>
                <w:bCs/>
              </w:rPr>
              <w:t xml:space="preserve"> </w:t>
            </w:r>
            <w:r>
              <w:rPr>
                <w:rFonts w:ascii="Arial Narrow" w:eastAsia="돋움" w:hAnsi="Arial Narrow" w:hint="eastAsia"/>
                <w:b/>
                <w:bCs/>
                <w:sz w:val="16"/>
              </w:rPr>
              <w:t>Desired annual salary</w:t>
            </w:r>
            <w:r w:rsidR="00FC3788">
              <w:rPr>
                <w:rFonts w:ascii="Arial Narrow" w:eastAsia="돋움" w:hAnsi="Arial Narrow"/>
                <w:b/>
                <w:bCs/>
                <w:sz w:val="16"/>
              </w:rPr>
              <w:t xml:space="preserve"> level</w:t>
            </w:r>
          </w:p>
        </w:tc>
        <w:tc>
          <w:tcPr>
            <w:tcW w:w="3382" w:type="dxa"/>
            <w:vAlign w:val="center"/>
          </w:tcPr>
          <w:p w14:paraId="4B2B3691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B2B3692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/>
            <w:shd w:val="clear" w:color="auto" w:fill="C5E0B3"/>
            <w:vAlign w:val="center"/>
          </w:tcPr>
          <w:p w14:paraId="4B2B3693" w14:textId="77777777" w:rsidR="00B37DBD" w:rsidRDefault="00B37DBD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880" w:type="dxa"/>
            <w:vAlign w:val="center"/>
          </w:tcPr>
          <w:p w14:paraId="4B2B3694" w14:textId="77777777" w:rsidR="00B37DBD" w:rsidRDefault="00B37DBD">
            <w:pPr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2</w:t>
            </w:r>
            <w:r>
              <w:rPr>
                <w:rFonts w:ascii="Arial Narrow" w:eastAsia="돋움" w:hAnsi="Arial Narrow" w:hint="eastAsia"/>
                <w:b/>
                <w:bCs/>
                <w:sz w:val="18"/>
                <w:vertAlign w:val="superscript"/>
              </w:rPr>
              <w:t>nd</w:t>
            </w:r>
            <w:r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choice: </w:t>
            </w:r>
          </w:p>
        </w:tc>
        <w:bookmarkStart w:id="0" w:name="_GoBack"/>
        <w:bookmarkEnd w:id="0"/>
      </w:tr>
    </w:tbl>
    <w:p w14:paraId="4B2B3696" w14:textId="77777777" w:rsidR="00B37DBD" w:rsidRDefault="00B37DBD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p w14:paraId="4B2B3697" w14:textId="77777777" w:rsidR="00FC3788" w:rsidRDefault="00FC3788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900"/>
        <w:gridCol w:w="1440"/>
        <w:gridCol w:w="900"/>
        <w:gridCol w:w="900"/>
        <w:gridCol w:w="1080"/>
        <w:gridCol w:w="180"/>
        <w:gridCol w:w="900"/>
        <w:gridCol w:w="900"/>
        <w:gridCol w:w="900"/>
      </w:tblGrid>
      <w:tr w:rsidR="00B37DBD" w14:paraId="4B2B369C" w14:textId="77777777" w:rsidTr="00066688">
        <w:trPr>
          <w:cantSplit/>
          <w:trHeight w:val="398"/>
        </w:trPr>
        <w:tc>
          <w:tcPr>
            <w:tcW w:w="1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98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돋움" w:hAnsi="Arial Narrow" w:hint="eastAsia"/>
                <w:b/>
                <w:bCs/>
              </w:rPr>
              <w:t>Current address</w:t>
            </w:r>
          </w:p>
        </w:tc>
        <w:tc>
          <w:tcPr>
            <w:tcW w:w="5400" w:type="dxa"/>
            <w:gridSpan w:val="5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B3699" w14:textId="77777777" w:rsidR="00B37DBD" w:rsidRDefault="00B37DBD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9A" w14:textId="77777777" w:rsidR="00B37DBD" w:rsidRDefault="00B37DBD">
            <w:pPr>
              <w:pStyle w:val="1"/>
              <w:rPr>
                <w:rFonts w:ascii="Arial Narrow" w:eastAsia="바탕체" w:hAnsi="Arial Narrow" w:cs="Arial"/>
              </w:rPr>
            </w:pPr>
            <w:r>
              <w:rPr>
                <w:rFonts w:ascii="Arial Narrow" w:eastAsia="바탕체" w:hAnsi="Arial Narrow" w:hint="eastAsia"/>
              </w:rPr>
              <w:t>Home phone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B369B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B37DBD" w14:paraId="4B2B36A1" w14:textId="77777777" w:rsidTr="00066688">
        <w:trPr>
          <w:cantSplit/>
          <w:trHeight w:val="397"/>
        </w:trPr>
        <w:tc>
          <w:tcPr>
            <w:tcW w:w="18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9D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400" w:type="dxa"/>
            <w:gridSpan w:val="5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B369E" w14:textId="77777777" w:rsidR="00B37DBD" w:rsidRDefault="00B37DBD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9F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hAnsi="Arial Narrow" w:hint="eastAsia"/>
                <w:b/>
                <w:bCs/>
                <w:sz w:val="16"/>
              </w:rPr>
              <w:t>Mobile phone</w:t>
            </w:r>
          </w:p>
        </w:tc>
        <w:tc>
          <w:tcPr>
            <w:tcW w:w="2880" w:type="dxa"/>
            <w:gridSpan w:val="4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B36A0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B37DBD" w14:paraId="4B2B36A8" w14:textId="77777777" w:rsidTr="00066688">
        <w:trPr>
          <w:cantSplit/>
          <w:trHeight w:val="540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  <w:textDirection w:val="btLr"/>
            <w:vAlign w:val="center"/>
          </w:tcPr>
          <w:p w14:paraId="4B2B36A2" w14:textId="77777777" w:rsidR="00B37DBD" w:rsidRDefault="00B37DBD">
            <w:pPr>
              <w:snapToGrid w:val="0"/>
              <w:spacing w:line="120" w:lineRule="atLeast"/>
              <w:ind w:left="113" w:right="113"/>
              <w:jc w:val="center"/>
              <w:rPr>
                <w:rFonts w:ascii="Arial Narrow" w:eastAsia="돋움" w:hAnsi="Arial Narrow"/>
                <w:b/>
                <w:bCs/>
              </w:rPr>
            </w:pPr>
            <w:r>
              <w:rPr>
                <w:rFonts w:ascii="Arial Narrow" w:eastAsia="돋움" w:hAnsi="Arial Narrow" w:hint="eastAsia"/>
                <w:b/>
                <w:bCs/>
              </w:rPr>
              <w:t>School career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B36A3" w14:textId="77777777" w:rsidR="00B37DBD" w:rsidRDefault="00B37DBD">
            <w:pPr>
              <w:snapToGrid w:val="0"/>
              <w:spacing w:line="120" w:lineRule="atLeast"/>
              <w:jc w:val="right"/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,     .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B36A4" w14:textId="77777777" w:rsidR="00B37DBD" w:rsidRPr="00FC3788" w:rsidRDefault="00B37DBD">
            <w:pPr>
              <w:snapToGrid w:val="0"/>
              <w:spacing w:line="120" w:lineRule="atLeast"/>
              <w:ind w:firstLine="180"/>
              <w:jc w:val="right"/>
              <w:rPr>
                <w:rFonts w:ascii="Arial Narrow" w:eastAsia="돋움" w:hAnsi="Arial Narrow"/>
                <w:b/>
                <w:bCs/>
                <w:sz w:val="18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Graduated from 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  <w:u w:val="single"/>
              </w:rPr>
              <w:t xml:space="preserve">          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high school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B36A5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  <w:vAlign w:val="center"/>
          </w:tcPr>
          <w:p w14:paraId="4B2B36A6" w14:textId="77777777" w:rsidR="00B37DBD" w:rsidRPr="008B7DA9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 w:rsidRPr="008B7DA9">
              <w:rPr>
                <w:rFonts w:ascii="Arial Narrow" w:eastAsia="돋움" w:hAnsi="Arial Narrow" w:hint="eastAsia"/>
                <w:b/>
                <w:bCs/>
                <w:sz w:val="18"/>
              </w:rPr>
              <w:t>Academic Score earned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B2B36A7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color w:val="FF0000"/>
                <w:sz w:val="16"/>
              </w:rPr>
            </w:pPr>
            <w:r>
              <w:rPr>
                <w:rFonts w:ascii="Arial Narrow" w:hAnsi="Arial Narrow" w:hint="eastAsia"/>
                <w:b/>
                <w:bCs/>
                <w:color w:val="FF0000"/>
                <w:sz w:val="18"/>
              </w:rPr>
              <w:t>※</w:t>
            </w:r>
            <w:r>
              <w:rPr>
                <w:rFonts w:ascii="Arial Narrow" w:hAnsi="Arial Narrow" w:hint="eastAsia"/>
                <w:b/>
                <w:bCs/>
                <w:color w:val="FF0000"/>
                <w:sz w:val="18"/>
              </w:rPr>
              <w:t xml:space="preserve"> University score only</w:t>
            </w:r>
          </w:p>
        </w:tc>
      </w:tr>
      <w:tr w:rsidR="00B37DBD" w14:paraId="4B2B36B0" w14:textId="77777777" w:rsidTr="00066688">
        <w:trPr>
          <w:cantSplit/>
          <w:trHeight w:val="573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C5E0B3"/>
          </w:tcPr>
          <w:p w14:paraId="4B2B36A9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B36AA" w14:textId="77777777" w:rsidR="00B37DBD" w:rsidRDefault="00B37DBD">
            <w:pPr>
              <w:snapToGrid w:val="0"/>
              <w:spacing w:line="120" w:lineRule="atLeast"/>
              <w:jc w:val="right"/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,     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B36AB" w14:textId="77777777" w:rsidR="00B37DBD" w:rsidRPr="00FC3788" w:rsidRDefault="00B37DBD">
            <w:pPr>
              <w:snapToGrid w:val="0"/>
              <w:spacing w:line="120" w:lineRule="atLeast"/>
              <w:jc w:val="right"/>
              <w:rPr>
                <w:rFonts w:ascii="Arial Narrow" w:eastAsia="돋움" w:hAnsi="Arial Narrow"/>
                <w:b/>
                <w:bCs/>
                <w:sz w:val="18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Graduated from 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  <w:u w:val="single"/>
              </w:rPr>
              <w:t xml:space="preserve">            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College, Major: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  <w:u w:val="single"/>
              </w:rPr>
              <w:t xml:space="preserve">                 </w:t>
            </w:r>
            <w:proofErr w:type="gramStart"/>
            <w:r w:rsidRPr="00FC3788">
              <w:rPr>
                <w:rFonts w:ascii="Arial Narrow" w:eastAsia="돋움" w:hAnsi="Arial Narrow" w:hint="eastAsia"/>
                <w:b/>
                <w:bCs/>
                <w:sz w:val="18"/>
                <w:u w:val="single"/>
              </w:rPr>
              <w:t xml:space="preserve">  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.</w:t>
            </w:r>
            <w:proofErr w:type="gramEnd"/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       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B36AC" w14:textId="77777777" w:rsidR="00B37DBD" w:rsidRDefault="00B37DBD">
            <w:pPr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  <w:sz w:val="18"/>
              </w:rPr>
            </w:pPr>
            <w:proofErr w:type="gramStart"/>
            <w:r>
              <w:rPr>
                <w:rFonts w:ascii="Arial Narrow" w:eastAsia="돋움" w:hAnsi="Arial Narrow" w:hint="eastAsia"/>
                <w:b/>
                <w:bCs/>
                <w:sz w:val="18"/>
              </w:rPr>
              <w:t>1 .</w:t>
            </w:r>
            <w:proofErr w:type="gramEnd"/>
            <w:r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daytime</w:t>
            </w:r>
          </w:p>
          <w:p w14:paraId="4B2B36AD" w14:textId="77777777" w:rsidR="00B37DBD" w:rsidRDefault="00B37DBD">
            <w:pPr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  <w:sz w:val="18"/>
              </w:rPr>
            </w:pPr>
            <w:proofErr w:type="gramStart"/>
            <w:r>
              <w:rPr>
                <w:rFonts w:ascii="Arial Narrow" w:eastAsia="돋움" w:hAnsi="Arial Narrow" w:hint="eastAsia"/>
                <w:b/>
                <w:bCs/>
                <w:sz w:val="18"/>
              </w:rPr>
              <w:t>2 .</w:t>
            </w:r>
            <w:proofErr w:type="gramEnd"/>
            <w:r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evening time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4B2B36AE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B2B36AF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/ 4.5</w:t>
            </w:r>
          </w:p>
        </w:tc>
      </w:tr>
      <w:tr w:rsidR="00B37DBD" w14:paraId="4B2B36B9" w14:textId="77777777" w:rsidTr="00066688">
        <w:trPr>
          <w:cantSplit/>
          <w:trHeight w:val="359"/>
        </w:trPr>
        <w:tc>
          <w:tcPr>
            <w:tcW w:w="5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5E0B3"/>
          </w:tcPr>
          <w:p w14:paraId="4B2B36B1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4B2B36B2" w14:textId="77777777" w:rsidR="00B37DBD" w:rsidRDefault="00B37DBD">
            <w:pPr>
              <w:snapToGrid w:val="0"/>
              <w:spacing w:line="120" w:lineRule="atLeast"/>
              <w:jc w:val="right"/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,     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B2B36B3" w14:textId="77777777" w:rsidR="00B37DBD" w:rsidRPr="00FC3788" w:rsidRDefault="00B37DBD">
            <w:pPr>
              <w:snapToGrid w:val="0"/>
              <w:spacing w:line="120" w:lineRule="atLeast"/>
              <w:jc w:val="right"/>
              <w:rPr>
                <w:rFonts w:ascii="Arial Narrow" w:eastAsia="돋움" w:hAnsi="Arial Narrow"/>
                <w:b/>
                <w:bCs/>
                <w:sz w:val="18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sz w:val="18"/>
                <w:u w:val="single"/>
              </w:rPr>
              <w:t xml:space="preserve">           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Uni. (Entering, </w:t>
            </w:r>
            <w:proofErr w:type="gramStart"/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Transfer)  Major</w:t>
            </w:r>
            <w:proofErr w:type="gramEnd"/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: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  <w:u w:val="single"/>
              </w:rPr>
              <w:t xml:space="preserve">                   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4B2B36B4" w14:textId="77777777" w:rsidR="00B37DBD" w:rsidRDefault="00B37DBD">
            <w:pPr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  <w:sz w:val="18"/>
              </w:rPr>
            </w:pPr>
            <w:proofErr w:type="gramStart"/>
            <w:r>
              <w:rPr>
                <w:rFonts w:ascii="Arial Narrow" w:eastAsia="돋움" w:hAnsi="Arial Narrow" w:hint="eastAsia"/>
                <w:b/>
                <w:bCs/>
                <w:sz w:val="18"/>
              </w:rPr>
              <w:t>1 .</w:t>
            </w:r>
            <w:proofErr w:type="gramEnd"/>
            <w:r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daytime</w:t>
            </w:r>
          </w:p>
          <w:p w14:paraId="4B2B36B5" w14:textId="77777777" w:rsidR="00B37DBD" w:rsidRDefault="00B37DBD">
            <w:pPr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  <w:sz w:val="18"/>
              </w:rPr>
            </w:pPr>
            <w:proofErr w:type="gramStart"/>
            <w:r>
              <w:rPr>
                <w:rFonts w:ascii="Arial Narrow" w:eastAsia="돋움" w:hAnsi="Arial Narrow" w:hint="eastAsia"/>
                <w:b/>
                <w:bCs/>
                <w:sz w:val="18"/>
              </w:rPr>
              <w:t>2 .</w:t>
            </w:r>
            <w:proofErr w:type="gramEnd"/>
            <w:r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evening time</w:t>
            </w:r>
          </w:p>
        </w:tc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shd w:val="clear" w:color="auto" w:fill="C5E0B3"/>
            <w:vAlign w:val="center"/>
          </w:tcPr>
          <w:p w14:paraId="4B2B36B6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Study Abroad</w:t>
            </w:r>
          </w:p>
        </w:tc>
        <w:tc>
          <w:tcPr>
            <w:tcW w:w="9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B7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Country</w:t>
            </w:r>
          </w:p>
        </w:tc>
        <w:tc>
          <w:tcPr>
            <w:tcW w:w="1800" w:type="dxa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2B36B8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B37DBD" w14:paraId="4B2B36C2" w14:textId="77777777" w:rsidTr="00066688">
        <w:trPr>
          <w:cantSplit/>
          <w:trHeight w:val="390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C5E0B3"/>
          </w:tcPr>
          <w:p w14:paraId="4B2B36BA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B2B36BB" w14:textId="77777777" w:rsidR="00B37DBD" w:rsidRDefault="00B37DBD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,     .</w:t>
            </w:r>
          </w:p>
        </w:tc>
        <w:tc>
          <w:tcPr>
            <w:tcW w:w="3600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36BC" w14:textId="77777777" w:rsidR="00B37DBD" w:rsidRPr="00FC3788" w:rsidRDefault="00B37DBD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8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sz w:val="18"/>
                <w:u w:val="single"/>
              </w:rPr>
              <w:t xml:space="preserve">           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Uni. (Graduation, to </w:t>
            </w:r>
            <w:proofErr w:type="gramStart"/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graduate)  Major</w:t>
            </w:r>
            <w:proofErr w:type="gramEnd"/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: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  <w:u w:val="single"/>
              </w:rPr>
              <w:t xml:space="preserve">                   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.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B36BD" w14:textId="77777777" w:rsidR="00B37DBD" w:rsidRDefault="00B37DBD">
            <w:pPr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  <w:sz w:val="18"/>
              </w:rPr>
            </w:pPr>
            <w:proofErr w:type="gramStart"/>
            <w:r>
              <w:rPr>
                <w:rFonts w:ascii="Arial Narrow" w:eastAsia="돋움" w:hAnsi="Arial Narrow" w:hint="eastAsia"/>
                <w:b/>
                <w:bCs/>
                <w:sz w:val="18"/>
              </w:rPr>
              <w:t>1 .</w:t>
            </w:r>
            <w:proofErr w:type="gramEnd"/>
            <w:r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main</w:t>
            </w:r>
          </w:p>
          <w:p w14:paraId="4B2B36BE" w14:textId="77777777" w:rsidR="00B37DBD" w:rsidRDefault="00B37DBD">
            <w:pPr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  <w:sz w:val="18"/>
              </w:rPr>
            </w:pPr>
            <w:proofErr w:type="gramStart"/>
            <w:r>
              <w:rPr>
                <w:rFonts w:ascii="Arial Narrow" w:eastAsia="돋움" w:hAnsi="Arial Narrow" w:hint="eastAsia"/>
                <w:b/>
                <w:bCs/>
                <w:sz w:val="18"/>
              </w:rPr>
              <w:t>2 .</w:t>
            </w:r>
            <w:proofErr w:type="gramEnd"/>
            <w:r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branch</w:t>
            </w:r>
          </w:p>
        </w:tc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shd w:val="clear" w:color="auto" w:fill="C5E0B3"/>
            <w:vAlign w:val="center"/>
          </w:tcPr>
          <w:p w14:paraId="4B2B36BF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C0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Period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4B2B36C1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For      months</w:t>
            </w:r>
          </w:p>
        </w:tc>
      </w:tr>
      <w:tr w:rsidR="00B37DBD" w14:paraId="4B2B36CC" w14:textId="77777777" w:rsidTr="00066688">
        <w:trPr>
          <w:cantSplit/>
          <w:trHeight w:val="120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5E0B3"/>
          </w:tcPr>
          <w:p w14:paraId="4B2B36C3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B2B36C4" w14:textId="77777777" w:rsidR="00B37DBD" w:rsidRDefault="00B37DBD">
            <w:pPr>
              <w:snapToGrid w:val="0"/>
              <w:spacing w:line="120" w:lineRule="atLeast"/>
              <w:jc w:val="right"/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,     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B2B36C5" w14:textId="77777777" w:rsidR="00B37DBD" w:rsidRPr="00FC3788" w:rsidRDefault="00B37DBD">
            <w:pPr>
              <w:snapToGrid w:val="0"/>
              <w:spacing w:line="120" w:lineRule="atLeast"/>
              <w:jc w:val="right"/>
              <w:rPr>
                <w:rFonts w:ascii="Arial Narrow" w:eastAsia="돋움" w:hAnsi="Arial Narrow"/>
                <w:b/>
                <w:bCs/>
                <w:sz w:val="18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   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  <w:u w:val="single"/>
              </w:rPr>
              <w:t xml:space="preserve">        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Grad. School, Major: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  <w:u w:val="single"/>
              </w:rPr>
              <w:t xml:space="preserve">                 </w:t>
            </w:r>
            <w:proofErr w:type="gramStart"/>
            <w:r w:rsidRPr="00FC3788">
              <w:rPr>
                <w:rFonts w:ascii="Arial Narrow" w:eastAsia="돋움" w:hAnsi="Arial Narrow" w:hint="eastAsia"/>
                <w:b/>
                <w:bCs/>
                <w:sz w:val="18"/>
                <w:u w:val="single"/>
              </w:rPr>
              <w:t xml:space="preserve">  </w:t>
            </w: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.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B36C6" w14:textId="77777777" w:rsidR="00B37DBD" w:rsidRDefault="00B37DBD">
            <w:pPr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1. currently enrolled</w:t>
            </w:r>
          </w:p>
          <w:p w14:paraId="4B2B36C7" w14:textId="77777777" w:rsidR="00B37DBD" w:rsidRDefault="00B37DBD">
            <w:pPr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2. completed</w:t>
            </w:r>
          </w:p>
          <w:p w14:paraId="4B2B36C8" w14:textId="77777777" w:rsidR="00B37DBD" w:rsidRDefault="00B37DBD">
            <w:pPr>
              <w:tabs>
                <w:tab w:val="left" w:pos="81"/>
              </w:tabs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  <w:sz w:val="16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3</w:t>
            </w:r>
            <w:r>
              <w:rPr>
                <w:rFonts w:ascii="Arial Narrow" w:eastAsia="돋움" w:hAnsi="Arial Narrow" w:hint="eastAsia"/>
                <w:b/>
                <w:bCs/>
                <w:sz w:val="16"/>
              </w:rPr>
              <w:t>. took a master</w:t>
            </w:r>
            <w:r>
              <w:rPr>
                <w:rFonts w:ascii="Arial Narrow" w:eastAsia="돋움" w:hAnsi="Arial Narrow"/>
                <w:b/>
                <w:bCs/>
                <w:sz w:val="16"/>
              </w:rPr>
              <w:t>’</w:t>
            </w:r>
            <w:r>
              <w:rPr>
                <w:rFonts w:ascii="Arial Narrow" w:eastAsia="돋움" w:hAnsi="Arial Narrow" w:hint="eastAsia"/>
                <w:b/>
                <w:bCs/>
                <w:sz w:val="16"/>
              </w:rPr>
              <w:t>s</w:t>
            </w:r>
          </w:p>
          <w:p w14:paraId="4B2B36C9" w14:textId="77777777" w:rsidR="00B37DBD" w:rsidRDefault="00B37DBD" w:rsidP="00293700">
            <w:pPr>
              <w:tabs>
                <w:tab w:val="left" w:pos="81"/>
              </w:tabs>
              <w:snapToGrid w:val="0"/>
              <w:spacing w:line="120" w:lineRule="atLeast"/>
              <w:ind w:firstLineChars="100" w:firstLine="160"/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6"/>
              </w:rPr>
              <w:t>degree</w:t>
            </w:r>
          </w:p>
        </w:tc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4B2B36CA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Public service activity</w:t>
            </w:r>
          </w:p>
        </w:tc>
        <w:tc>
          <w:tcPr>
            <w:tcW w:w="270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2B36CB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B37DBD" w14:paraId="4B2B36DC" w14:textId="77777777" w:rsidTr="00066688">
        <w:trPr>
          <w:cantSplit/>
          <w:trHeight w:val="370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5E0B3"/>
            <w:textDirection w:val="btLr"/>
            <w:vAlign w:val="center"/>
          </w:tcPr>
          <w:p w14:paraId="4B2B36CD" w14:textId="77777777" w:rsidR="00B37DBD" w:rsidRDefault="00B37DBD">
            <w:pPr>
              <w:snapToGrid w:val="0"/>
              <w:spacing w:line="120" w:lineRule="atLeast"/>
              <w:ind w:left="113" w:right="113"/>
              <w:jc w:val="center"/>
              <w:rPr>
                <w:rFonts w:ascii="Arial Narrow" w:eastAsia="돋움" w:hAnsi="Arial Narrow"/>
                <w:b/>
                <w:bCs/>
              </w:rPr>
            </w:pPr>
            <w:r>
              <w:rPr>
                <w:rFonts w:ascii="Arial Narrow" w:eastAsia="돋움" w:hAnsi="Arial Narrow" w:hint="eastAsia"/>
                <w:b/>
                <w:bCs/>
              </w:rPr>
              <w:t>military service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CE" w14:textId="77777777" w:rsidR="00B37DBD" w:rsidRDefault="00B37DBD">
            <w:pPr>
              <w:pStyle w:val="1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Classification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2B36CF" w14:textId="77777777" w:rsidR="00B37DBD" w:rsidRDefault="00B37DBD">
            <w:pPr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1. </w:t>
            </w:r>
            <w:r>
              <w:rPr>
                <w:rFonts w:ascii="Arial Narrow" w:eastAsia="돋움" w:hAnsi="Arial Narrow" w:hint="eastAsia"/>
                <w:b/>
                <w:bCs/>
                <w:sz w:val="16"/>
              </w:rPr>
              <w:t>served</w:t>
            </w:r>
          </w:p>
          <w:p w14:paraId="4B2B36D0" w14:textId="77777777" w:rsidR="00B37DBD" w:rsidRDefault="00B37DBD">
            <w:pPr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 xml:space="preserve">2. </w:t>
            </w:r>
            <w:r>
              <w:rPr>
                <w:rFonts w:ascii="Arial Narrow" w:eastAsia="돋움" w:hAnsi="Arial Narrow" w:hint="eastAsia"/>
                <w:b/>
                <w:bCs/>
                <w:sz w:val="16"/>
              </w:rPr>
              <w:t>exempted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D1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  <w:sz w:val="16"/>
              </w:rPr>
            </w:pPr>
            <w:r>
              <w:rPr>
                <w:rFonts w:ascii="Arial Narrow" w:eastAsia="돋움" w:hAnsi="Arial Narrow" w:hint="eastAsia"/>
                <w:b/>
                <w:bCs/>
                <w:sz w:val="16"/>
              </w:rPr>
              <w:t>Served in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2B36D2" w14:textId="77777777" w:rsidR="00B37DBD" w:rsidRDefault="00B37DBD" w:rsidP="00293700">
            <w:pPr>
              <w:snapToGrid w:val="0"/>
              <w:spacing w:line="120" w:lineRule="atLeast"/>
              <w:ind w:leftChars="131" w:left="423" w:hangingChars="115" w:hanging="161"/>
              <w:rPr>
                <w:rFonts w:ascii="Arial Narrow" w:eastAsia="돋움" w:hAnsi="Arial Narrow"/>
                <w:b/>
                <w:bCs/>
                <w:sz w:val="14"/>
              </w:rPr>
            </w:pPr>
            <w:r>
              <w:rPr>
                <w:rFonts w:ascii="Arial Narrow" w:eastAsia="돋움" w:hAnsi="Arial Narrow" w:hint="eastAsia"/>
                <w:b/>
                <w:bCs/>
                <w:sz w:val="14"/>
              </w:rPr>
              <w:t xml:space="preserve"> 1.  Army</w:t>
            </w:r>
          </w:p>
          <w:p w14:paraId="4B2B36D3" w14:textId="77777777" w:rsidR="00B37DBD" w:rsidRDefault="00B37DBD" w:rsidP="00293700">
            <w:pPr>
              <w:snapToGrid w:val="0"/>
              <w:spacing w:line="120" w:lineRule="atLeast"/>
              <w:ind w:leftChars="131" w:left="423" w:hangingChars="115" w:hanging="161"/>
              <w:rPr>
                <w:rFonts w:ascii="Arial Narrow" w:eastAsia="돋움" w:hAnsi="Arial Narrow"/>
                <w:b/>
                <w:bCs/>
                <w:sz w:val="14"/>
              </w:rPr>
            </w:pPr>
            <w:r>
              <w:rPr>
                <w:rFonts w:ascii="Arial Narrow" w:eastAsia="돋움" w:hAnsi="Arial Narrow" w:hint="eastAsia"/>
                <w:b/>
                <w:bCs/>
                <w:sz w:val="14"/>
              </w:rPr>
              <w:t xml:space="preserve"> 2.  Navy</w:t>
            </w:r>
          </w:p>
          <w:p w14:paraId="4B2B36D4" w14:textId="77777777" w:rsidR="00B37DBD" w:rsidRDefault="00B37DBD" w:rsidP="00293700">
            <w:pPr>
              <w:snapToGrid w:val="0"/>
              <w:spacing w:line="120" w:lineRule="atLeast"/>
              <w:ind w:leftChars="131" w:left="423" w:hangingChars="115" w:hanging="161"/>
              <w:rPr>
                <w:rFonts w:ascii="Arial Narrow" w:eastAsia="돋움" w:hAnsi="Arial Narrow"/>
                <w:b/>
                <w:bCs/>
                <w:sz w:val="14"/>
              </w:rPr>
            </w:pPr>
            <w:r>
              <w:rPr>
                <w:rFonts w:ascii="Arial Narrow" w:eastAsia="돋움" w:hAnsi="Arial Narrow" w:hint="eastAsia"/>
                <w:b/>
                <w:bCs/>
                <w:sz w:val="14"/>
              </w:rPr>
              <w:t xml:space="preserve"> 3.  Air force  </w:t>
            </w:r>
          </w:p>
          <w:p w14:paraId="4B2B36D5" w14:textId="77777777" w:rsidR="00B37DBD" w:rsidRDefault="00B37DBD" w:rsidP="00293700">
            <w:pPr>
              <w:snapToGrid w:val="0"/>
              <w:spacing w:line="120" w:lineRule="atLeast"/>
              <w:ind w:leftChars="131" w:left="423" w:hangingChars="115" w:hanging="161"/>
              <w:rPr>
                <w:rFonts w:ascii="Arial Narrow" w:eastAsia="돋움" w:hAnsi="Arial Narrow"/>
                <w:b/>
                <w:bCs/>
                <w:sz w:val="14"/>
              </w:rPr>
            </w:pPr>
            <w:r>
              <w:rPr>
                <w:rFonts w:ascii="Arial Narrow" w:eastAsia="돋움" w:hAnsi="Arial Narrow" w:hint="eastAsia"/>
                <w:b/>
                <w:bCs/>
                <w:sz w:val="14"/>
              </w:rPr>
              <w:t xml:space="preserve"> 4.  Marine</w:t>
            </w:r>
          </w:p>
          <w:p w14:paraId="4B2B36D6" w14:textId="77777777" w:rsidR="00B37DBD" w:rsidRDefault="00B37DBD" w:rsidP="00293700">
            <w:pPr>
              <w:snapToGrid w:val="0"/>
              <w:spacing w:line="120" w:lineRule="atLeast"/>
              <w:ind w:leftChars="131" w:left="423" w:hangingChars="115" w:hanging="161"/>
              <w:rPr>
                <w:rFonts w:ascii="Arial Narrow" w:eastAsia="돋움" w:hAnsi="Arial Narrow"/>
                <w:b/>
                <w:bCs/>
                <w:sz w:val="14"/>
              </w:rPr>
            </w:pPr>
            <w:r>
              <w:rPr>
                <w:rFonts w:ascii="Arial Narrow" w:eastAsia="돋움" w:hAnsi="Arial Narrow" w:hint="eastAsia"/>
                <w:b/>
                <w:bCs/>
                <w:sz w:val="14"/>
              </w:rPr>
              <w:t xml:space="preserve"> 5.  Police</w:t>
            </w:r>
          </w:p>
          <w:p w14:paraId="4B2B36D7" w14:textId="77777777" w:rsidR="00B37DBD" w:rsidRDefault="00B37DBD" w:rsidP="00293700">
            <w:pPr>
              <w:snapToGrid w:val="0"/>
              <w:spacing w:line="120" w:lineRule="atLeast"/>
              <w:ind w:leftChars="131" w:left="423" w:hangingChars="115" w:hanging="161"/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4"/>
              </w:rPr>
              <w:t xml:space="preserve"> 6.  Others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D8" w14:textId="77777777" w:rsidR="00B37DBD" w:rsidRPr="00FC3788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  <w:sz w:val="16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sz w:val="16"/>
              </w:rPr>
              <w:t>branch of the service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4B2B36D9" w14:textId="77777777" w:rsidR="00B37DBD" w:rsidRDefault="00B37DBD">
            <w:pPr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4B2B36DA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Person eligible for employment benefits</w:t>
            </w:r>
          </w:p>
          <w:p w14:paraId="4B2B36DB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Or the disabled?</w:t>
            </w:r>
          </w:p>
        </w:tc>
      </w:tr>
      <w:tr w:rsidR="00B37DBD" w14:paraId="4B2B36E6" w14:textId="77777777" w:rsidTr="00066688">
        <w:trPr>
          <w:cantSplit/>
          <w:trHeight w:val="370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C5E0B3"/>
            <w:vAlign w:val="center"/>
          </w:tcPr>
          <w:p w14:paraId="4B2B36DD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DE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B2B36DF" w14:textId="77777777" w:rsidR="00B37DBD" w:rsidRDefault="00B37DBD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E0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B2B36E1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E2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B36E3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4B2B36E4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Person eligible for employment benefits?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4B2B36E5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The Disabled?</w:t>
            </w:r>
          </w:p>
        </w:tc>
      </w:tr>
      <w:tr w:rsidR="00B37DBD" w14:paraId="4B2B36F4" w14:textId="77777777" w:rsidTr="00066688">
        <w:trPr>
          <w:cantSplit/>
          <w:trHeight w:hRule="exact" w:val="417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C5E0B3"/>
          </w:tcPr>
          <w:p w14:paraId="4B2B36E7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E8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Rank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4B2B36E9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EA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Service period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4B2B36EB" w14:textId="77777777" w:rsidR="00B37DBD" w:rsidRPr="00FC3788" w:rsidRDefault="00FC3788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  <w:i/>
                <w:color w:val="92D050"/>
                <w:sz w:val="16"/>
              </w:rPr>
            </w:pPr>
            <w:r w:rsidRPr="00FC3788">
              <w:rPr>
                <w:rFonts w:ascii="Arial Narrow" w:eastAsia="돋움" w:hAnsi="Arial Narrow"/>
                <w:b/>
                <w:bCs/>
                <w:i/>
                <w:color w:val="92D050"/>
                <w:sz w:val="16"/>
              </w:rPr>
              <w:t>e.g.</w:t>
            </w:r>
            <w:r w:rsidR="00B37DBD" w:rsidRPr="00FC3788">
              <w:rPr>
                <w:rFonts w:ascii="Arial Narrow" w:eastAsia="돋움" w:hAnsi="Arial Narrow" w:hint="eastAsia"/>
                <w:b/>
                <w:bCs/>
                <w:i/>
                <w:color w:val="92D050"/>
                <w:sz w:val="16"/>
              </w:rPr>
              <w:t>) May 21, 1999</w:t>
            </w:r>
          </w:p>
          <w:p w14:paraId="4B2B36EC" w14:textId="77777777" w:rsidR="00B37DBD" w:rsidRPr="00FC3788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  <w:i/>
                <w:color w:val="92D050"/>
                <w:sz w:val="16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i/>
                <w:color w:val="92D050"/>
                <w:sz w:val="16"/>
              </w:rPr>
              <w:t>~</w:t>
            </w:r>
          </w:p>
          <w:p w14:paraId="4B2B36ED" w14:textId="77777777" w:rsidR="00B37DBD" w:rsidRDefault="00B37DBD">
            <w:pPr>
              <w:pStyle w:val="3"/>
              <w:rPr>
                <w:color w:val="00FF00"/>
              </w:rPr>
            </w:pPr>
            <w:r w:rsidRPr="00FC3788">
              <w:rPr>
                <w:rFonts w:hint="eastAsia"/>
                <w:i/>
                <w:color w:val="92D050"/>
                <w:sz w:val="16"/>
              </w:rPr>
              <w:t>July 20, 2001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EE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  <w:sz w:val="16"/>
              </w:rPr>
            </w:pPr>
            <w:r>
              <w:rPr>
                <w:rFonts w:ascii="Arial Narrow" w:eastAsia="돋움" w:hAnsi="Arial Narrow" w:hint="eastAsia"/>
                <w:b/>
                <w:bCs/>
                <w:sz w:val="16"/>
              </w:rPr>
              <w:t>Reason of exemption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B2B36EF" w14:textId="77777777" w:rsidR="00B37DBD" w:rsidRDefault="00B37DBD">
            <w:pPr>
              <w:snapToGrid w:val="0"/>
              <w:spacing w:line="120" w:lineRule="atLeast"/>
              <w:rPr>
                <w:rFonts w:ascii="Arial Narrow" w:eastAsia="돋움" w:hAnsi="Arial Narrow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B36F0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Yes or no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2B36F1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yes / 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B2B36F2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Yes or no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4B2B36F3" w14:textId="77777777" w:rsidR="00B37DBD" w:rsidRDefault="00B37DBD">
            <w:pPr>
              <w:pStyle w:val="2"/>
              <w:rPr>
                <w:rFonts w:ascii="Arial Narrow" w:eastAsia="굴림" w:hAnsi="Arial Narrow"/>
                <w:sz w:val="16"/>
              </w:rPr>
            </w:pPr>
            <w:r>
              <w:rPr>
                <w:rFonts w:ascii="Arial Narrow" w:eastAsia="굴림" w:hAnsi="Arial Narrow" w:hint="eastAsia"/>
                <w:sz w:val="16"/>
              </w:rPr>
              <w:t>yes / no</w:t>
            </w:r>
          </w:p>
        </w:tc>
      </w:tr>
      <w:tr w:rsidR="00B37DBD" w:rsidRPr="00FC3788" w14:paraId="4B2B3700" w14:textId="77777777" w:rsidTr="00066688">
        <w:trPr>
          <w:cantSplit/>
          <w:trHeight w:val="345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C5E0B3"/>
          </w:tcPr>
          <w:p w14:paraId="4B2B36F5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F6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4B2B36F7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F8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4B2B36F9" w14:textId="77777777" w:rsidR="00B37DBD" w:rsidRDefault="00B37DBD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6FA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B2B36FB" w14:textId="77777777" w:rsidR="00B37DBD" w:rsidRDefault="00B37DBD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B36FC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Registered No.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2B36FD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B2B36FE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Type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14:paraId="4B2B36FF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B37DBD" w14:paraId="4B2B370C" w14:textId="77777777" w:rsidTr="00066688">
        <w:trPr>
          <w:cantSplit/>
          <w:trHeight w:val="270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5E0B3"/>
          </w:tcPr>
          <w:p w14:paraId="4B2B3701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702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4B2B3703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704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4B2B3705" w14:textId="77777777" w:rsidR="00B37DBD" w:rsidRDefault="00B37DBD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706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B2B3707" w14:textId="77777777" w:rsidR="00B37DBD" w:rsidRDefault="00B37DBD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B2B3708" w14:textId="77777777" w:rsidR="00B37DBD" w:rsidRDefault="00B37DBD">
            <w:pPr>
              <w:snapToGrid w:val="0"/>
              <w:spacing w:line="120" w:lineRule="atLeast"/>
              <w:rPr>
                <w:rFonts w:ascii="Arial Narrow" w:eastAsia="굴림" w:hAnsi="Arial Narrow" w:cs="Arial"/>
                <w:sz w:val="14"/>
              </w:rPr>
            </w:pPr>
            <w:r>
              <w:rPr>
                <w:rFonts w:ascii="Arial Narrow" w:eastAsia="굴림" w:hAnsi="Arial Narrow" w:cs="Arial" w:hint="eastAsia"/>
                <w:sz w:val="14"/>
              </w:rPr>
              <w:t>Relation to P</w:t>
            </w:r>
            <w:r>
              <w:rPr>
                <w:rFonts w:ascii="Arial Narrow" w:eastAsia="굴림" w:hAnsi="Arial Narrow" w:cs="Arial"/>
                <w:sz w:val="14"/>
              </w:rPr>
              <w:t>atriot</w:t>
            </w:r>
            <w:r>
              <w:rPr>
                <w:rFonts w:ascii="Arial Narrow" w:eastAsia="굴림" w:hAnsi="Arial Narrow" w:cs="Arial" w:hint="eastAsia"/>
                <w:sz w:val="14"/>
              </w:rPr>
              <w:t xml:space="preserve"> or Veteran concerned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B2B3709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14:paraId="4B2B370A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Grade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B2B370B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</w:tbl>
    <w:p w14:paraId="4B2B370D" w14:textId="77777777" w:rsidR="00B37DBD" w:rsidRDefault="00B37DBD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p w14:paraId="4B2B370E" w14:textId="77777777" w:rsidR="00FC3788" w:rsidRDefault="00FC3788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340"/>
        <w:gridCol w:w="1980"/>
        <w:gridCol w:w="218"/>
        <w:gridCol w:w="466"/>
        <w:gridCol w:w="1116"/>
        <w:gridCol w:w="1080"/>
        <w:gridCol w:w="1080"/>
        <w:gridCol w:w="1080"/>
      </w:tblGrid>
      <w:tr w:rsidR="00E47103" w14:paraId="4B2B371A" w14:textId="77777777" w:rsidTr="00066688">
        <w:trPr>
          <w:cantSplit/>
          <w:trHeight w:val="434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C5E0B3"/>
            <w:textDirection w:val="btLr"/>
            <w:vAlign w:val="center"/>
          </w:tcPr>
          <w:p w14:paraId="4B2B370F" w14:textId="77777777" w:rsidR="00E47103" w:rsidRDefault="00E47103">
            <w:pPr>
              <w:snapToGrid w:val="0"/>
              <w:spacing w:line="120" w:lineRule="atLeast"/>
              <w:ind w:left="113" w:right="113"/>
              <w:jc w:val="center"/>
              <w:rPr>
                <w:rFonts w:ascii="Arial Narrow" w:eastAsia="돋움" w:hAnsi="Arial Narrow"/>
                <w:b/>
                <w:bCs/>
              </w:rPr>
            </w:pPr>
            <w:r>
              <w:rPr>
                <w:rFonts w:ascii="Arial Narrow" w:eastAsia="돋움" w:hAnsi="Arial Narrow" w:hint="eastAsia"/>
                <w:b/>
                <w:bCs/>
              </w:rPr>
              <w:t>Certificate</w:t>
            </w: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4B2B3710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Name of</w:t>
            </w:r>
          </w:p>
          <w:p w14:paraId="4B2B3711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Certificate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C5E0B3"/>
            <w:vAlign w:val="center"/>
          </w:tcPr>
          <w:p w14:paraId="4B2B3712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acquisition date</w:t>
            </w:r>
          </w:p>
        </w:tc>
        <w:tc>
          <w:tcPr>
            <w:tcW w:w="19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B2B3713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Issued by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B3714" w14:textId="77777777" w:rsidR="00E47103" w:rsidRDefault="00E47103">
            <w:pPr>
              <w:shd w:val="clear" w:color="auto" w:fill="E6E6E6"/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466" w:type="dxa"/>
            <w:vMerge w:val="restart"/>
            <w:tcBorders>
              <w:left w:val="single" w:sz="4" w:space="0" w:color="auto"/>
            </w:tcBorders>
            <w:shd w:val="clear" w:color="auto" w:fill="C5E0B3"/>
            <w:textDirection w:val="btLr"/>
            <w:vAlign w:val="center"/>
          </w:tcPr>
          <w:p w14:paraId="4B2B3715" w14:textId="77777777" w:rsidR="00E47103" w:rsidRPr="00FC3788" w:rsidRDefault="00E47103" w:rsidP="00FC3788">
            <w:pPr>
              <w:jc w:val="center"/>
              <w:rPr>
                <w:rFonts w:ascii="Arial Narrow" w:hAnsi="Arial Narrow"/>
                <w:b/>
              </w:rPr>
            </w:pPr>
            <w:r w:rsidRPr="00FC3788">
              <w:rPr>
                <w:rFonts w:ascii="Arial Narrow" w:eastAsia="맑은 고딕" w:hAnsi="Arial Narrow"/>
                <w:b/>
                <w:sz w:val="18"/>
              </w:rPr>
              <w:t>Foreign</w:t>
            </w:r>
            <w:r w:rsidR="00FC3788" w:rsidRPr="00FC3788">
              <w:rPr>
                <w:rFonts w:ascii="Arial Narrow" w:eastAsia="맑은 고딕" w:hAnsi="Arial Narrow"/>
                <w:b/>
                <w:sz w:val="18"/>
              </w:rPr>
              <w:t xml:space="preserve"> </w:t>
            </w:r>
            <w:r w:rsidRPr="00FC3788">
              <w:rPr>
                <w:rFonts w:ascii="Arial Narrow" w:eastAsia="맑은 고딕" w:hAnsi="Arial Narrow"/>
                <w:b/>
                <w:sz w:val="18"/>
              </w:rPr>
              <w:t>language</w:t>
            </w:r>
          </w:p>
        </w:tc>
        <w:tc>
          <w:tcPr>
            <w:tcW w:w="1116" w:type="dxa"/>
            <w:tcBorders>
              <w:right w:val="dotted" w:sz="4" w:space="0" w:color="auto"/>
            </w:tcBorders>
            <w:shd w:val="clear" w:color="auto" w:fill="C5E0B3"/>
            <w:vAlign w:val="center"/>
          </w:tcPr>
          <w:p w14:paraId="4B2B3716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language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717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speaking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718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reading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shd w:val="clear" w:color="auto" w:fill="C5E0B3"/>
            <w:vAlign w:val="center"/>
          </w:tcPr>
          <w:p w14:paraId="4B2B3719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writing</w:t>
            </w:r>
          </w:p>
        </w:tc>
      </w:tr>
      <w:tr w:rsidR="00E47103" w14:paraId="4B2B3725" w14:textId="77777777" w:rsidTr="00066688">
        <w:trPr>
          <w:cantSplit/>
          <w:trHeight w:val="364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C5E0B3"/>
          </w:tcPr>
          <w:p w14:paraId="4B2B371B" w14:textId="77777777" w:rsidR="00E47103" w:rsidRDefault="00E4710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2B371C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0" w:type="dxa"/>
            <w:vAlign w:val="center"/>
          </w:tcPr>
          <w:p w14:paraId="4B2B371D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B2B371E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B371F" w14:textId="77777777" w:rsidR="00E47103" w:rsidRDefault="00E4710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C5E0B3"/>
          </w:tcPr>
          <w:p w14:paraId="4B2B3720" w14:textId="77777777" w:rsidR="00E47103" w:rsidRDefault="00E4710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11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B2B3721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2B3722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Good, Fair, Poor</w:t>
            </w:r>
          </w:p>
        </w:tc>
        <w:tc>
          <w:tcPr>
            <w:tcW w:w="108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2B3723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Good, Fair, Poor</w:t>
            </w:r>
          </w:p>
        </w:tc>
        <w:tc>
          <w:tcPr>
            <w:tcW w:w="108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4B2B3724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Good, Fair, Poor</w:t>
            </w:r>
          </w:p>
        </w:tc>
      </w:tr>
      <w:tr w:rsidR="00E47103" w14:paraId="4B2B3730" w14:textId="77777777" w:rsidTr="00066688">
        <w:trPr>
          <w:cantSplit/>
          <w:trHeight w:val="32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C5E0B3"/>
          </w:tcPr>
          <w:p w14:paraId="4B2B3726" w14:textId="77777777" w:rsidR="00E47103" w:rsidRDefault="00E4710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B3727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0" w:type="dxa"/>
            <w:vAlign w:val="center"/>
          </w:tcPr>
          <w:p w14:paraId="4B2B3728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B2B3729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B372A" w14:textId="77777777" w:rsidR="00E47103" w:rsidRDefault="00E4710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C5E0B3"/>
          </w:tcPr>
          <w:p w14:paraId="4B2B372B" w14:textId="77777777" w:rsidR="00E47103" w:rsidRDefault="00E4710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116" w:type="dxa"/>
            <w:tcBorders>
              <w:right w:val="dotted" w:sz="4" w:space="0" w:color="auto"/>
            </w:tcBorders>
            <w:vAlign w:val="center"/>
          </w:tcPr>
          <w:p w14:paraId="4B2B372C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2B372D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Good, Fair, Poor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2B372E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Good, Fair, Poor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4B2B372F" w14:textId="77777777" w:rsidR="00E47103" w:rsidRPr="00FC3788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  <w:sz w:val="18"/>
              </w:rPr>
              <w:t>Good, Fair, Poor</w:t>
            </w:r>
          </w:p>
        </w:tc>
      </w:tr>
      <w:tr w:rsidR="00E47103" w14:paraId="4B2B3738" w14:textId="77777777" w:rsidTr="00066688">
        <w:trPr>
          <w:cantSplit/>
          <w:trHeight w:val="366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C5E0B3"/>
          </w:tcPr>
          <w:p w14:paraId="4B2B3731" w14:textId="77777777" w:rsidR="00E47103" w:rsidRDefault="00E4710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B2B3732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0" w:type="dxa"/>
            <w:vAlign w:val="center"/>
          </w:tcPr>
          <w:p w14:paraId="4B2B3733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B2B3734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B3735" w14:textId="77777777" w:rsidR="00E47103" w:rsidRDefault="00E4710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C5E0B3"/>
          </w:tcPr>
          <w:p w14:paraId="4B2B3736" w14:textId="77777777" w:rsidR="00E47103" w:rsidRDefault="00E4710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4356" w:type="dxa"/>
            <w:gridSpan w:val="4"/>
            <w:vAlign w:val="center"/>
          </w:tcPr>
          <w:p w14:paraId="4B2B3737" w14:textId="77777777" w:rsidR="00E47103" w:rsidRDefault="00E47103" w:rsidP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 w:rsidRPr="00FC3788">
              <w:rPr>
                <w:rFonts w:ascii="Arial Narrow" w:eastAsia="굴림" w:hAnsi="Arial Narrow" w:cs="Arial"/>
                <w:b/>
                <w:bCs/>
              </w:rPr>
              <w:t>Authorized</w:t>
            </w:r>
            <w:r w:rsidRPr="00FC3788">
              <w:rPr>
                <w:rFonts w:ascii="Arial Narrow" w:eastAsia="굴림" w:hAnsi="Arial Narrow" w:cs="Arial" w:hint="eastAsia"/>
                <w:b/>
                <w:bCs/>
              </w:rPr>
              <w:t xml:space="preserve"> test</w:t>
            </w:r>
          </w:p>
        </w:tc>
      </w:tr>
      <w:tr w:rsidR="00E47103" w14:paraId="4B2B3741" w14:textId="77777777" w:rsidTr="00066688">
        <w:trPr>
          <w:cantSplit/>
          <w:trHeight w:val="366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C5E0B3"/>
          </w:tcPr>
          <w:p w14:paraId="4B2B3739" w14:textId="77777777" w:rsidR="00E47103" w:rsidRDefault="00E4710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2B373A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B2B373B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2B373C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4B2B373D" w14:textId="77777777" w:rsidR="00E47103" w:rsidRDefault="00E4710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C5E0B3"/>
          </w:tcPr>
          <w:p w14:paraId="4B2B373E" w14:textId="77777777" w:rsidR="00E47103" w:rsidRDefault="00E4710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96" w:type="dxa"/>
            <w:gridSpan w:val="2"/>
            <w:vAlign w:val="center"/>
          </w:tcPr>
          <w:p w14:paraId="4B2B373F" w14:textId="77777777" w:rsidR="00E47103" w:rsidRPr="00FC3788" w:rsidRDefault="00FC3788" w:rsidP="00FC3788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  <w:i/>
                <w:color w:val="92D050"/>
                <w:sz w:val="18"/>
              </w:rPr>
            </w:pPr>
            <w:r w:rsidRPr="00FC3788">
              <w:rPr>
                <w:rFonts w:ascii="Arial Narrow" w:eastAsia="돋움" w:hAnsi="Arial Narrow"/>
                <w:b/>
                <w:bCs/>
                <w:i/>
                <w:color w:val="92D050"/>
                <w:sz w:val="18"/>
              </w:rPr>
              <w:t>e.g.) TOEIC 800 points</w:t>
            </w:r>
          </w:p>
        </w:tc>
        <w:tc>
          <w:tcPr>
            <w:tcW w:w="2160" w:type="dxa"/>
            <w:gridSpan w:val="2"/>
            <w:vAlign w:val="center"/>
          </w:tcPr>
          <w:p w14:paraId="4B2B3740" w14:textId="77777777" w:rsidR="00E47103" w:rsidRDefault="00E47103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  <w:sz w:val="18"/>
              </w:rPr>
            </w:pPr>
          </w:p>
        </w:tc>
      </w:tr>
    </w:tbl>
    <w:p w14:paraId="4B2B3742" w14:textId="77777777" w:rsidR="00B37DBD" w:rsidRDefault="00B37DBD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p w14:paraId="4B2B3743" w14:textId="77777777" w:rsidR="00FC3788" w:rsidRDefault="00FC3788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2287"/>
        <w:gridCol w:w="1952"/>
        <w:gridCol w:w="2472"/>
        <w:gridCol w:w="1424"/>
        <w:gridCol w:w="2306"/>
      </w:tblGrid>
      <w:tr w:rsidR="00B37DBD" w14:paraId="4B2B374B" w14:textId="77777777" w:rsidTr="00066688">
        <w:trPr>
          <w:cantSplit/>
          <w:trHeight w:val="419"/>
        </w:trPr>
        <w:tc>
          <w:tcPr>
            <w:tcW w:w="553" w:type="dxa"/>
            <w:vMerge w:val="restart"/>
            <w:tcBorders>
              <w:bottom w:val="doub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B2B3744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>
              <w:rPr>
                <w:rFonts w:ascii="Arial Narrow" w:eastAsia="돋움" w:hAnsi="Arial Narrow" w:hint="eastAsia"/>
                <w:b/>
                <w:bCs/>
              </w:rPr>
              <w:t>Work</w:t>
            </w:r>
          </w:p>
          <w:p w14:paraId="4B2B3745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>
              <w:rPr>
                <w:rFonts w:ascii="Arial Narrow" w:eastAsia="돋움" w:hAnsi="Arial Narrow" w:hint="eastAsia"/>
                <w:b/>
                <w:bCs/>
              </w:rPr>
              <w:t>Career</w:t>
            </w:r>
          </w:p>
        </w:tc>
        <w:tc>
          <w:tcPr>
            <w:tcW w:w="2327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746" w14:textId="77777777" w:rsidR="00B37DBD" w:rsidRPr="00FC3788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Working period</w:t>
            </w:r>
          </w:p>
        </w:tc>
        <w:tc>
          <w:tcPr>
            <w:tcW w:w="198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747" w14:textId="77777777" w:rsidR="00B37DBD" w:rsidRPr="00FC3788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Name of Company</w:t>
            </w:r>
          </w:p>
        </w:tc>
        <w:tc>
          <w:tcPr>
            <w:tcW w:w="252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748" w14:textId="77777777" w:rsidR="00B37DBD" w:rsidRPr="00FC3788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Duty in charge</w:t>
            </w:r>
          </w:p>
        </w:tc>
        <w:tc>
          <w:tcPr>
            <w:tcW w:w="144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5E0B3"/>
            <w:vAlign w:val="center"/>
          </w:tcPr>
          <w:p w14:paraId="4B2B3749" w14:textId="77777777" w:rsidR="00B37DBD" w:rsidRPr="00FC3788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Position</w:t>
            </w:r>
          </w:p>
        </w:tc>
        <w:tc>
          <w:tcPr>
            <w:tcW w:w="2340" w:type="dxa"/>
            <w:tcBorders>
              <w:left w:val="dotted" w:sz="4" w:space="0" w:color="auto"/>
              <w:bottom w:val="double" w:sz="4" w:space="0" w:color="auto"/>
            </w:tcBorders>
            <w:shd w:val="clear" w:color="auto" w:fill="C5E0B3"/>
            <w:vAlign w:val="center"/>
          </w:tcPr>
          <w:p w14:paraId="4B2B374A" w14:textId="77777777" w:rsidR="00B37DBD" w:rsidRPr="00FC3788" w:rsidRDefault="00B37DBD">
            <w:pPr>
              <w:snapToGrid w:val="0"/>
              <w:spacing w:line="120" w:lineRule="atLeast"/>
              <w:jc w:val="center"/>
              <w:rPr>
                <w:rFonts w:ascii="Arial Narrow" w:eastAsia="돋움" w:hAnsi="Arial Narrow"/>
                <w:b/>
                <w:bCs/>
              </w:rPr>
            </w:pPr>
            <w:r w:rsidRPr="00FC3788">
              <w:rPr>
                <w:rFonts w:ascii="Arial Narrow" w:eastAsia="돋움" w:hAnsi="Arial Narrow" w:hint="eastAsia"/>
                <w:b/>
                <w:bCs/>
              </w:rPr>
              <w:t>Reason of resignation</w:t>
            </w:r>
          </w:p>
        </w:tc>
      </w:tr>
      <w:tr w:rsidR="00B37DBD" w14:paraId="4B2B3752" w14:textId="77777777" w:rsidTr="00066688">
        <w:trPr>
          <w:cantSplit/>
          <w:trHeight w:val="355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C5E0B3"/>
          </w:tcPr>
          <w:p w14:paraId="4B2B374C" w14:textId="77777777" w:rsidR="00B37DBD" w:rsidRDefault="00B37DBD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2B374D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~</w:t>
            </w:r>
          </w:p>
        </w:tc>
        <w:tc>
          <w:tcPr>
            <w:tcW w:w="1980" w:type="dxa"/>
            <w:tcBorders>
              <w:left w:val="dotted" w:sz="4" w:space="0" w:color="auto"/>
              <w:right w:val="dotted" w:sz="4" w:space="0" w:color="auto"/>
            </w:tcBorders>
          </w:tcPr>
          <w:p w14:paraId="4B2B374E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</w:tcPr>
          <w:p w14:paraId="4B2B374F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4B2B3750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0" w:type="dxa"/>
            <w:tcBorders>
              <w:left w:val="dotted" w:sz="4" w:space="0" w:color="auto"/>
            </w:tcBorders>
          </w:tcPr>
          <w:p w14:paraId="4B2B3751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B37DBD" w14:paraId="4B2B3759" w14:textId="77777777" w:rsidTr="00066688">
        <w:trPr>
          <w:cantSplit/>
          <w:trHeight w:val="337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C5E0B3"/>
          </w:tcPr>
          <w:p w14:paraId="4B2B3753" w14:textId="77777777" w:rsidR="00B37DBD" w:rsidRDefault="00B37DBD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2B3754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~</w:t>
            </w:r>
          </w:p>
        </w:tc>
        <w:tc>
          <w:tcPr>
            <w:tcW w:w="1980" w:type="dxa"/>
            <w:tcBorders>
              <w:left w:val="dotted" w:sz="4" w:space="0" w:color="auto"/>
              <w:right w:val="dotted" w:sz="4" w:space="0" w:color="auto"/>
            </w:tcBorders>
          </w:tcPr>
          <w:p w14:paraId="4B2B3755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</w:tcPr>
          <w:p w14:paraId="4B2B3756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4B2B3757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0" w:type="dxa"/>
            <w:tcBorders>
              <w:left w:val="dotted" w:sz="4" w:space="0" w:color="auto"/>
            </w:tcBorders>
          </w:tcPr>
          <w:p w14:paraId="4B2B3758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B37DBD" w14:paraId="4B2B3760" w14:textId="77777777" w:rsidTr="00066688">
        <w:trPr>
          <w:cantSplit/>
          <w:trHeight w:val="347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C5E0B3"/>
          </w:tcPr>
          <w:p w14:paraId="4B2B375A" w14:textId="77777777" w:rsidR="00B37DBD" w:rsidRDefault="00B37DBD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2B375B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~</w:t>
            </w:r>
          </w:p>
        </w:tc>
        <w:tc>
          <w:tcPr>
            <w:tcW w:w="1980" w:type="dxa"/>
            <w:tcBorders>
              <w:left w:val="dotted" w:sz="4" w:space="0" w:color="auto"/>
              <w:right w:val="dotted" w:sz="4" w:space="0" w:color="auto"/>
            </w:tcBorders>
          </w:tcPr>
          <w:p w14:paraId="4B2B375C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</w:tcPr>
          <w:p w14:paraId="4B2B375D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4B2B375E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0" w:type="dxa"/>
            <w:tcBorders>
              <w:left w:val="dotted" w:sz="4" w:space="0" w:color="auto"/>
            </w:tcBorders>
          </w:tcPr>
          <w:p w14:paraId="4B2B375F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B37DBD" w14:paraId="4B2B3767" w14:textId="77777777" w:rsidTr="00066688">
        <w:trPr>
          <w:cantSplit/>
          <w:trHeight w:val="356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C5E0B3"/>
          </w:tcPr>
          <w:p w14:paraId="4B2B3761" w14:textId="77777777" w:rsidR="00B37DBD" w:rsidRDefault="00B37DBD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2B3762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돋움" w:hAnsi="Arial Narrow" w:hint="eastAsia"/>
                <w:b/>
                <w:bCs/>
                <w:sz w:val="18"/>
              </w:rPr>
              <w:t>~</w:t>
            </w:r>
          </w:p>
        </w:tc>
        <w:tc>
          <w:tcPr>
            <w:tcW w:w="1980" w:type="dxa"/>
            <w:tcBorders>
              <w:left w:val="dotted" w:sz="4" w:space="0" w:color="auto"/>
              <w:right w:val="dotted" w:sz="4" w:space="0" w:color="auto"/>
            </w:tcBorders>
          </w:tcPr>
          <w:p w14:paraId="4B2B3763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</w:tcPr>
          <w:p w14:paraId="4B2B3764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14:paraId="4B2B3765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0" w:type="dxa"/>
            <w:tcBorders>
              <w:left w:val="dotted" w:sz="4" w:space="0" w:color="auto"/>
            </w:tcBorders>
          </w:tcPr>
          <w:p w14:paraId="4B2B3766" w14:textId="77777777" w:rsidR="00B37DBD" w:rsidRDefault="00B37DBD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</w:tbl>
    <w:p w14:paraId="4B2B3768" w14:textId="77777777" w:rsidR="00B37DBD" w:rsidRDefault="00B37DBD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p w14:paraId="4B2B3769" w14:textId="77777777" w:rsidR="00B37DBD" w:rsidRDefault="00B37DBD">
      <w:pPr>
        <w:snapToGrid w:val="0"/>
        <w:spacing w:line="120" w:lineRule="atLeast"/>
      </w:pPr>
    </w:p>
    <w:sectPr w:rsidR="00B37DBD">
      <w:pgSz w:w="11906" w:h="16838"/>
      <w:pgMar w:top="899" w:right="566" w:bottom="360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9C82" w14:textId="77777777" w:rsidR="00286CD2" w:rsidRDefault="00286CD2" w:rsidP="004E7050">
      <w:r>
        <w:separator/>
      </w:r>
    </w:p>
  </w:endnote>
  <w:endnote w:type="continuationSeparator" w:id="0">
    <w:p w14:paraId="6B8712E6" w14:textId="77777777" w:rsidR="00286CD2" w:rsidRDefault="00286CD2" w:rsidP="004E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L"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E1F7" w14:textId="77777777" w:rsidR="00286CD2" w:rsidRDefault="00286CD2" w:rsidP="004E7050">
      <w:r>
        <w:separator/>
      </w:r>
    </w:p>
  </w:footnote>
  <w:footnote w:type="continuationSeparator" w:id="0">
    <w:p w14:paraId="163D9A41" w14:textId="77777777" w:rsidR="00286CD2" w:rsidRDefault="00286CD2" w:rsidP="004E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7C1"/>
    <w:multiLevelType w:val="singleLevel"/>
    <w:tmpl w:val="2C0E7C50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" w15:restartNumberingAfterBreak="0">
    <w:nsid w:val="22DA3B97"/>
    <w:multiLevelType w:val="singleLevel"/>
    <w:tmpl w:val="9238F3F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405E0EBF"/>
    <w:multiLevelType w:val="hybridMultilevel"/>
    <w:tmpl w:val="5E2C5344"/>
    <w:lvl w:ilvl="0" w:tplc="CD14FFC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4714089B"/>
    <w:multiLevelType w:val="hybridMultilevel"/>
    <w:tmpl w:val="F01C0AFA"/>
    <w:lvl w:ilvl="0" w:tplc="04F0C4C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4" w15:restartNumberingAfterBreak="0">
    <w:nsid w:val="7ED46F8B"/>
    <w:multiLevelType w:val="singleLevel"/>
    <w:tmpl w:val="06C2AE2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00"/>
    <w:rsid w:val="00066688"/>
    <w:rsid w:val="00263BBB"/>
    <w:rsid w:val="00286CD2"/>
    <w:rsid w:val="00293700"/>
    <w:rsid w:val="004E7050"/>
    <w:rsid w:val="008B7DA9"/>
    <w:rsid w:val="0094287A"/>
    <w:rsid w:val="00B37DBD"/>
    <w:rsid w:val="00E455C7"/>
    <w:rsid w:val="00E47103"/>
    <w:rsid w:val="00F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white">
      <v:fill color="white"/>
      <v:stroke color="white"/>
    </o:shapedefaults>
    <o:shapelayout v:ext="edit">
      <o:idmap v:ext="edit" data="1"/>
    </o:shapelayout>
  </w:shapeDefaults>
  <w:decimalSymbol w:val="."/>
  <w:listSeparator w:val=","/>
  <w14:docId w14:val="4B2B3669"/>
  <w15:chartTrackingRefBased/>
  <w15:docId w15:val="{AF42BF45-223E-4D22-9944-3CA13F0A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snapToGrid w:val="0"/>
      <w:spacing w:line="120" w:lineRule="atLeast"/>
      <w:jc w:val="center"/>
      <w:outlineLvl w:val="0"/>
    </w:pPr>
    <w:rPr>
      <w:rFonts w:ascii="돋움" w:eastAsia="돋움" w:hAnsi="돋움"/>
      <w:b/>
      <w:bCs/>
      <w:sz w:val="16"/>
    </w:rPr>
  </w:style>
  <w:style w:type="paragraph" w:styleId="2">
    <w:name w:val="heading 2"/>
    <w:basedOn w:val="a"/>
    <w:next w:val="a"/>
    <w:qFormat/>
    <w:pPr>
      <w:keepNext/>
      <w:snapToGrid w:val="0"/>
      <w:spacing w:line="120" w:lineRule="atLeast"/>
      <w:jc w:val="center"/>
      <w:outlineLvl w:val="1"/>
    </w:pPr>
    <w:rPr>
      <w:rFonts w:ascii="Arial" w:eastAsia="돋움" w:hAnsi="Arial" w:cs="Arial"/>
      <w:b/>
      <w:bCs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 Narrow" w:hAnsi="Arial Narrow"/>
      <w:b/>
      <w:bCs/>
    </w:rPr>
  </w:style>
  <w:style w:type="paragraph" w:styleId="4">
    <w:name w:val="heading 4"/>
    <w:basedOn w:val="a"/>
    <w:next w:val="a"/>
    <w:qFormat/>
    <w:pPr>
      <w:keepNext/>
      <w:spacing w:line="200" w:lineRule="atLeast"/>
      <w:outlineLvl w:val="3"/>
    </w:pPr>
    <w:rPr>
      <w:rFonts w:ascii="Arial Narrow" w:eastAsia="돋움" w:hAnsi="Arial Narro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07" w:lineRule="atLeast"/>
    </w:pPr>
    <w:rPr>
      <w:rFonts w:ascii="바탕" w:eastAsia="바탕" w:hAnsi="바탕"/>
      <w:color w:val="000000"/>
      <w:sz w:val="19"/>
      <w:szCs w:val="19"/>
    </w:rPr>
  </w:style>
  <w:style w:type="paragraph" w:styleId="a4">
    <w:name w:val="Body Text"/>
    <w:basedOn w:val="a"/>
    <w:pPr>
      <w:jc w:val="center"/>
    </w:pPr>
    <w:rPr>
      <w:rFonts w:eastAsia="HY울릉도L"/>
      <w:b/>
    </w:rPr>
  </w:style>
  <w:style w:type="paragraph" w:styleId="20">
    <w:name w:val="Body Text 2"/>
    <w:basedOn w:val="a"/>
    <w:pPr>
      <w:snapToGrid w:val="0"/>
      <w:spacing w:line="120" w:lineRule="atLeast"/>
    </w:pPr>
    <w:rPr>
      <w:rFonts w:ascii="Arial Narrow" w:eastAsia="굴림" w:hAnsi="Arial Narrow" w:cs="Arial"/>
      <w:b/>
      <w:bCs/>
      <w:noProof/>
    </w:rPr>
  </w:style>
  <w:style w:type="paragraph" w:styleId="a5">
    <w:name w:val="header"/>
    <w:basedOn w:val="a"/>
    <w:link w:val="Char"/>
    <w:rsid w:val="004E70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4E7050"/>
    <w:rPr>
      <w:kern w:val="2"/>
    </w:rPr>
  </w:style>
  <w:style w:type="paragraph" w:styleId="a6">
    <w:name w:val="footer"/>
    <w:basedOn w:val="a"/>
    <w:link w:val="Char0"/>
    <w:rsid w:val="004E70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4E70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 험</vt:lpstr>
    </vt:vector>
  </TitlesOfParts>
  <Company>해태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 험</dc:title>
  <dc:subject/>
  <dc:creator>해태</dc:creator>
  <cp:keywords/>
  <cp:lastModifiedBy>HWANG YONG-DEOK (Business Support Team,TDCV)</cp:lastModifiedBy>
  <cp:revision>3</cp:revision>
  <cp:lastPrinted>2003-07-01T03:38:00Z</cp:lastPrinted>
  <dcterms:created xsi:type="dcterms:W3CDTF">2019-08-12T05:42:00Z</dcterms:created>
  <dcterms:modified xsi:type="dcterms:W3CDTF">2021-01-20T06:54:00Z</dcterms:modified>
</cp:coreProperties>
</file>